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1FD" w:rsidRDefault="00B11E2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:rsidR="008471FD" w:rsidRDefault="00B11E2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以</w:t>
      </w:r>
      <w:r>
        <w:rPr>
          <w:rFonts w:hint="eastAsia"/>
          <w:b/>
          <w:bCs/>
          <w:sz w:val="32"/>
          <w:szCs w:val="32"/>
        </w:rPr>
        <w:t>增值税专票</w:t>
      </w:r>
      <w:r>
        <w:rPr>
          <w:rFonts w:hint="eastAsia"/>
          <w:sz w:val="32"/>
          <w:szCs w:val="32"/>
        </w:rPr>
        <w:t>不含税</w:t>
      </w:r>
      <w:bookmarkStart w:id="0" w:name="_GoBack"/>
      <w:bookmarkEnd w:id="0"/>
      <w:r>
        <w:rPr>
          <w:rFonts w:hint="eastAsia"/>
          <w:sz w:val="32"/>
          <w:szCs w:val="32"/>
        </w:rPr>
        <w:t>金额作为资产入账价值的申请</w:t>
      </w:r>
    </w:p>
    <w:p w:rsidR="008471FD" w:rsidRDefault="008471FD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3"/>
        <w:gridCol w:w="2887"/>
        <w:gridCol w:w="1591"/>
        <w:gridCol w:w="2671"/>
      </w:tblGrid>
      <w:tr w:rsidR="008471FD">
        <w:trPr>
          <w:trHeight w:val="809"/>
        </w:trPr>
        <w:tc>
          <w:tcPr>
            <w:tcW w:w="1373" w:type="dxa"/>
            <w:vAlign w:val="center"/>
          </w:tcPr>
          <w:p w:rsidR="008471FD" w:rsidRDefault="00B11E2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申请人：</w:t>
            </w:r>
          </w:p>
        </w:tc>
        <w:tc>
          <w:tcPr>
            <w:tcW w:w="2887" w:type="dxa"/>
            <w:vAlign w:val="center"/>
          </w:tcPr>
          <w:p w:rsidR="008471FD" w:rsidRDefault="008471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 w:rsidR="008471FD" w:rsidRDefault="00B11E2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所属部门：</w:t>
            </w:r>
          </w:p>
        </w:tc>
        <w:tc>
          <w:tcPr>
            <w:tcW w:w="2671" w:type="dxa"/>
            <w:vAlign w:val="center"/>
          </w:tcPr>
          <w:p w:rsidR="008471FD" w:rsidRDefault="008471FD">
            <w:pPr>
              <w:jc w:val="center"/>
              <w:rPr>
                <w:sz w:val="28"/>
                <w:szCs w:val="28"/>
              </w:rPr>
            </w:pPr>
          </w:p>
        </w:tc>
      </w:tr>
      <w:tr w:rsidR="008471FD">
        <w:trPr>
          <w:trHeight w:val="952"/>
        </w:trPr>
        <w:tc>
          <w:tcPr>
            <w:tcW w:w="4260" w:type="dxa"/>
            <w:gridSpan w:val="2"/>
            <w:vAlign w:val="center"/>
          </w:tcPr>
          <w:p w:rsidR="008471FD" w:rsidRDefault="00B11E2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向财务处咨询并获得同意的日期</w:t>
            </w:r>
          </w:p>
        </w:tc>
        <w:tc>
          <w:tcPr>
            <w:tcW w:w="4262" w:type="dxa"/>
            <w:gridSpan w:val="2"/>
            <w:vAlign w:val="center"/>
          </w:tcPr>
          <w:p w:rsidR="008471FD" w:rsidRDefault="008471FD">
            <w:pPr>
              <w:jc w:val="center"/>
              <w:rPr>
                <w:sz w:val="28"/>
                <w:szCs w:val="28"/>
              </w:rPr>
            </w:pPr>
          </w:p>
        </w:tc>
      </w:tr>
    </w:tbl>
    <w:p w:rsidR="008471FD" w:rsidRDefault="008471FD">
      <w:pPr>
        <w:jc w:val="left"/>
        <w:rPr>
          <w:sz w:val="28"/>
          <w:szCs w:val="28"/>
        </w:rPr>
      </w:pPr>
    </w:p>
    <w:p w:rsidR="008471FD" w:rsidRDefault="008471FD">
      <w:pPr>
        <w:jc w:val="left"/>
        <w:rPr>
          <w:sz w:val="28"/>
          <w:szCs w:val="28"/>
        </w:rPr>
      </w:pPr>
    </w:p>
    <w:p w:rsidR="008471FD" w:rsidRDefault="00B11E2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注：请将申请转成</w:t>
      </w:r>
      <w:r>
        <w:rPr>
          <w:rFonts w:hint="eastAsia"/>
          <w:sz w:val="28"/>
          <w:szCs w:val="28"/>
        </w:rPr>
        <w:t>PDF</w:t>
      </w:r>
      <w:r>
        <w:rPr>
          <w:rFonts w:hint="eastAsia"/>
          <w:sz w:val="28"/>
          <w:szCs w:val="28"/>
        </w:rPr>
        <w:t>文件和发票一起上传固定资产管理系统。</w:t>
      </w:r>
    </w:p>
    <w:sectPr w:rsidR="00847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1ZDg4MThlZjRhYjNjMTE4ZTMzODEwYmFjNzI2NjkifQ=="/>
  </w:docVars>
  <w:rsids>
    <w:rsidRoot w:val="008471FD"/>
    <w:rsid w:val="008471FD"/>
    <w:rsid w:val="00B11E24"/>
    <w:rsid w:val="09336667"/>
    <w:rsid w:val="0BF42227"/>
    <w:rsid w:val="0D232640"/>
    <w:rsid w:val="1B5818E3"/>
    <w:rsid w:val="1BB137FC"/>
    <w:rsid w:val="2A487C5D"/>
    <w:rsid w:val="2A97233B"/>
    <w:rsid w:val="2CED4C81"/>
    <w:rsid w:val="2E63659F"/>
    <w:rsid w:val="3DCC66DC"/>
    <w:rsid w:val="3FBE1984"/>
    <w:rsid w:val="441C7755"/>
    <w:rsid w:val="445B1227"/>
    <w:rsid w:val="4EDD03B5"/>
    <w:rsid w:val="52E26EF4"/>
    <w:rsid w:val="58EC7306"/>
    <w:rsid w:val="6B762774"/>
    <w:rsid w:val="71463740"/>
    <w:rsid w:val="7FFA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F2314F"/>
  <w15:docId w15:val="{7C25BC69-1A97-43B2-846D-13FB6BAA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18217082969</dc:creator>
  <cp:lastModifiedBy>dell</cp:lastModifiedBy>
  <cp:revision>2</cp:revision>
  <dcterms:created xsi:type="dcterms:W3CDTF">2024-02-21T23:40:00Z</dcterms:created>
  <dcterms:modified xsi:type="dcterms:W3CDTF">2024-03-07T08:54:00Z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61351382F43044D18467B9FCD9A04358_12</vt:lpwstr>
  </property>
</Properties>
</file>