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3E8B" w14:textId="77777777" w:rsidR="00B77122" w:rsidRDefault="00953B07">
      <w:pPr>
        <w:rPr>
          <w:rFonts w:ascii="黑体" w:eastAsia="黑体"/>
          <w:sz w:val="32"/>
        </w:rPr>
      </w:pPr>
      <w:bookmarkStart w:id="0" w:name="_GoBack"/>
      <w:bookmarkEnd w:id="0"/>
      <w:r>
        <w:rPr>
          <w:rFonts w:ascii="黑体" w:eastAsia="黑体" w:hint="eastAsia"/>
          <w:sz w:val="32"/>
        </w:rPr>
        <w:t>附件2</w:t>
      </w:r>
      <w:r>
        <w:rPr>
          <w:rFonts w:ascii="黑体" w:eastAsia="黑体" w:hint="eastAsia"/>
          <w:sz w:val="32"/>
        </w:rPr>
        <w:br/>
      </w:r>
    </w:p>
    <w:p w14:paraId="2B041CBC" w14:textId="77777777" w:rsidR="00B77122" w:rsidRDefault="00953B07">
      <w:pPr>
        <w:pStyle w:val="1"/>
        <w:spacing w:line="52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题目XXXXXXXXXXXXXXXX</w:t>
      </w:r>
    </w:p>
    <w:p w14:paraId="57CF21A7" w14:textId="77777777" w:rsidR="00B77122" w:rsidRDefault="00953B07">
      <w:pPr>
        <w:adjustRightInd w:val="0"/>
        <w:snapToGrid w:val="0"/>
        <w:spacing w:line="600" w:lineRule="exact"/>
        <w:jc w:val="right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44"/>
          <w:sz w:val="36"/>
          <w:szCs w:val="36"/>
        </w:rPr>
        <w:t>——XX学院（单位）XX事迹</w:t>
      </w:r>
    </w:p>
    <w:p w14:paraId="67481735" w14:textId="77777777" w:rsidR="00B77122" w:rsidRDefault="00B77122">
      <w:pPr>
        <w:pStyle w:val="2"/>
        <w:spacing w:before="0" w:after="0" w:line="280" w:lineRule="exact"/>
        <w:rPr>
          <w:rFonts w:ascii="楷体_GB2312" w:eastAsia="楷体_GB2312" w:hAnsi="楷体_GB2312" w:cs="楷体_GB2312"/>
          <w:color w:val="000000"/>
          <w:sz w:val="30"/>
          <w:szCs w:val="30"/>
        </w:rPr>
      </w:pPr>
    </w:p>
    <w:p w14:paraId="31330901" w14:textId="77777777" w:rsidR="00B77122" w:rsidRDefault="00B77122"/>
    <w:p w14:paraId="74E2119F" w14:textId="77777777" w:rsidR="00B77122" w:rsidRDefault="00953B07">
      <w:pPr>
        <w:pStyle w:val="2"/>
        <w:spacing w:before="0" w:after="0" w:line="500" w:lineRule="exact"/>
        <w:ind w:firstLineChars="200" w:firstLine="600"/>
        <w:rPr>
          <w:rFonts w:cs="黑体"/>
          <w:b w:val="0"/>
          <w:color w:val="000000"/>
          <w:sz w:val="30"/>
          <w:szCs w:val="30"/>
        </w:rPr>
      </w:pPr>
      <w:r>
        <w:rPr>
          <w:rFonts w:cs="黑体" w:hint="eastAsia"/>
          <w:b w:val="0"/>
          <w:color w:val="000000"/>
          <w:sz w:val="30"/>
          <w:szCs w:val="30"/>
        </w:rPr>
        <w:t>一、实施背景（</w:t>
      </w:r>
      <w:r>
        <w:rPr>
          <w:rFonts w:cs="黑体" w:hint="eastAsia"/>
          <w:b w:val="0"/>
          <w:color w:val="000000"/>
          <w:sz w:val="30"/>
          <w:szCs w:val="30"/>
        </w:rPr>
        <w:t>300</w:t>
      </w:r>
      <w:r>
        <w:rPr>
          <w:rFonts w:cs="黑体" w:hint="eastAsia"/>
          <w:b w:val="0"/>
          <w:color w:val="000000"/>
          <w:sz w:val="30"/>
          <w:szCs w:val="30"/>
        </w:rPr>
        <w:t>字左右）</w:t>
      </w:r>
    </w:p>
    <w:p w14:paraId="11E6E085" w14:textId="77777777" w:rsidR="00B77122" w:rsidRDefault="00953B07">
      <w:pPr>
        <w:spacing w:line="500" w:lineRule="exact"/>
        <w:ind w:firstLineChars="200" w:firstLine="600"/>
        <w:contextualSpacing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对实施背景作简明扼要的概述。</w:t>
      </w:r>
    </w:p>
    <w:p w14:paraId="29D58939" w14:textId="77777777" w:rsidR="00B77122" w:rsidRDefault="00953B07">
      <w:pPr>
        <w:pStyle w:val="2"/>
        <w:spacing w:before="0" w:after="0" w:line="500" w:lineRule="exact"/>
        <w:ind w:firstLineChars="200" w:firstLine="600"/>
        <w:rPr>
          <w:rFonts w:cs="黑体"/>
          <w:b w:val="0"/>
          <w:color w:val="000000"/>
          <w:sz w:val="30"/>
          <w:szCs w:val="30"/>
        </w:rPr>
      </w:pPr>
      <w:r>
        <w:rPr>
          <w:rFonts w:cs="黑体" w:hint="eastAsia"/>
          <w:b w:val="0"/>
          <w:color w:val="000000"/>
          <w:sz w:val="30"/>
          <w:szCs w:val="30"/>
        </w:rPr>
        <w:t>二、主要做法成效（</w:t>
      </w:r>
      <w:r>
        <w:rPr>
          <w:rFonts w:cs="黑体" w:hint="eastAsia"/>
          <w:b w:val="0"/>
          <w:color w:val="000000"/>
          <w:sz w:val="30"/>
          <w:szCs w:val="30"/>
        </w:rPr>
        <w:t>900</w:t>
      </w:r>
      <w:r>
        <w:rPr>
          <w:rFonts w:cs="黑体" w:hint="eastAsia"/>
          <w:b w:val="0"/>
          <w:color w:val="000000"/>
          <w:sz w:val="30"/>
          <w:szCs w:val="30"/>
        </w:rPr>
        <w:t>字左右）</w:t>
      </w:r>
    </w:p>
    <w:p w14:paraId="4B1C77F5" w14:textId="77777777" w:rsidR="00B77122" w:rsidRDefault="00953B07">
      <w:pPr>
        <w:spacing w:line="500" w:lineRule="exact"/>
        <w:ind w:firstLineChars="200" w:firstLine="600"/>
        <w:contextualSpacing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对有关做法、经验、成效予以概括，要求结构完整、逻辑清晰、重点突出、特色鲜明，避免泛泛而谈。</w:t>
      </w:r>
    </w:p>
    <w:p w14:paraId="5E069E83" w14:textId="77777777" w:rsidR="00B77122" w:rsidRDefault="00953B07">
      <w:pPr>
        <w:pStyle w:val="2"/>
        <w:spacing w:before="0" w:after="0" w:line="500" w:lineRule="exact"/>
        <w:ind w:firstLineChars="200" w:firstLine="600"/>
        <w:rPr>
          <w:rFonts w:cs="黑体"/>
          <w:b w:val="0"/>
          <w:color w:val="000000"/>
          <w:sz w:val="30"/>
          <w:szCs w:val="30"/>
        </w:rPr>
      </w:pPr>
      <w:r>
        <w:rPr>
          <w:rFonts w:cs="黑体" w:hint="eastAsia"/>
          <w:b w:val="0"/>
          <w:color w:val="000000"/>
          <w:sz w:val="30"/>
          <w:szCs w:val="30"/>
        </w:rPr>
        <w:t>三、工作启示（</w:t>
      </w:r>
      <w:r>
        <w:rPr>
          <w:rFonts w:cs="黑体" w:hint="eastAsia"/>
          <w:b w:val="0"/>
          <w:color w:val="000000"/>
          <w:sz w:val="30"/>
          <w:szCs w:val="30"/>
        </w:rPr>
        <w:t>300</w:t>
      </w:r>
      <w:r>
        <w:rPr>
          <w:rFonts w:cs="黑体" w:hint="eastAsia"/>
          <w:b w:val="0"/>
          <w:color w:val="000000"/>
          <w:sz w:val="30"/>
          <w:szCs w:val="30"/>
        </w:rPr>
        <w:t>字左右）</w:t>
      </w:r>
    </w:p>
    <w:p w14:paraId="46BB010F" w14:textId="77777777" w:rsidR="00B77122" w:rsidRDefault="00953B07">
      <w:pPr>
        <w:spacing w:line="500" w:lineRule="exact"/>
        <w:ind w:firstLineChars="200" w:firstLine="600"/>
        <w:contextualSpacing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在总结、凝练工作经验的基础上，对深入推进该项工作的思考或下一步打算。</w:t>
      </w:r>
    </w:p>
    <w:p w14:paraId="00A184A6" w14:textId="77777777" w:rsidR="00B77122" w:rsidRDefault="00B77122">
      <w:pPr>
        <w:spacing w:line="500" w:lineRule="exact"/>
        <w:ind w:firstLineChars="200" w:firstLine="600"/>
        <w:contextualSpacing/>
        <w:rPr>
          <w:rFonts w:ascii="仿宋_GB2312" w:eastAsia="仿宋_GB2312" w:hAnsi="仿宋_GB2312" w:cs="仿宋_GB2312"/>
          <w:color w:val="000000"/>
          <w:sz w:val="30"/>
          <w:szCs w:val="30"/>
        </w:rPr>
      </w:pPr>
    </w:p>
    <w:sectPr w:rsidR="00B77122">
      <w:headerReference w:type="default" r:id="rId6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DB89B" w14:textId="77777777" w:rsidR="00FC5539" w:rsidRDefault="00FC5539">
      <w:r>
        <w:separator/>
      </w:r>
    </w:p>
  </w:endnote>
  <w:endnote w:type="continuationSeparator" w:id="0">
    <w:p w14:paraId="4F40CFAF" w14:textId="77777777" w:rsidR="00FC5539" w:rsidRDefault="00F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FBEB3" w14:textId="77777777" w:rsidR="00FC5539" w:rsidRDefault="00FC5539">
      <w:r>
        <w:separator/>
      </w:r>
    </w:p>
  </w:footnote>
  <w:footnote w:type="continuationSeparator" w:id="0">
    <w:p w14:paraId="6DF0B702" w14:textId="77777777" w:rsidR="00FC5539" w:rsidRDefault="00F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97C7" w14:textId="77777777" w:rsidR="00B77122" w:rsidRDefault="00B7712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jBjZWJlMzhkOWY5MDlhNmY3ZjgxYmUwMWFiNjUifQ=="/>
  </w:docVars>
  <w:rsids>
    <w:rsidRoot w:val="00D26B22"/>
    <w:rsid w:val="00052497"/>
    <w:rsid w:val="000F0910"/>
    <w:rsid w:val="00460342"/>
    <w:rsid w:val="00593D8D"/>
    <w:rsid w:val="008F09F3"/>
    <w:rsid w:val="00953B07"/>
    <w:rsid w:val="00A52482"/>
    <w:rsid w:val="00AC2ADC"/>
    <w:rsid w:val="00B430B1"/>
    <w:rsid w:val="00B77122"/>
    <w:rsid w:val="00BA2785"/>
    <w:rsid w:val="00C90EC1"/>
    <w:rsid w:val="00CE1289"/>
    <w:rsid w:val="00D2291B"/>
    <w:rsid w:val="00D26A0C"/>
    <w:rsid w:val="00D26B22"/>
    <w:rsid w:val="00D41947"/>
    <w:rsid w:val="00E1076F"/>
    <w:rsid w:val="00E1581D"/>
    <w:rsid w:val="00EB5340"/>
    <w:rsid w:val="00F97485"/>
    <w:rsid w:val="00FC5539"/>
    <w:rsid w:val="37FF6294"/>
    <w:rsid w:val="3BDB51B2"/>
    <w:rsid w:val="5E00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245B8"/>
  <w15:docId w15:val="{A84FF0E0-EEA8-4664-A122-8FD367E9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ind w:firstLineChars="200" w:firstLine="880"/>
      <w:outlineLvl w:val="0"/>
    </w:pPr>
    <w:rPr>
      <w:rFonts w:ascii="黑体" w:eastAsia="黑体" w:hAnsi="黑体"/>
      <w:kern w:val="44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34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Xu</dc:creator>
  <cp:lastModifiedBy>SHNU</cp:lastModifiedBy>
  <cp:revision>2</cp:revision>
  <cp:lastPrinted>2024-10-24T01:13:00Z</cp:lastPrinted>
  <dcterms:created xsi:type="dcterms:W3CDTF">2024-10-24T02:26:00Z</dcterms:created>
  <dcterms:modified xsi:type="dcterms:W3CDTF">2024-10-24T02:26:00Z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A6F508416A8A45CE8AAF6BEEA9770838_12</vt:lpwstr>
  </property>
</Properties>
</file>